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701"/>
        <w:tblW w:w="10329" w:type="dxa"/>
        <w:tblLook w:val="04A0"/>
      </w:tblPr>
      <w:tblGrid>
        <w:gridCol w:w="6229"/>
        <w:gridCol w:w="1800"/>
        <w:gridCol w:w="960"/>
        <w:gridCol w:w="1340"/>
      </w:tblGrid>
      <w:tr w:rsidR="00AC3133" w:rsidRPr="00AC3133" w:rsidTr="00AC3133">
        <w:trPr>
          <w:trHeight w:val="270"/>
        </w:trPr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AC3133" w:rsidRPr="00AC3133" w:rsidTr="00AC3133">
        <w:trPr>
          <w:trHeight w:val="315"/>
        </w:trPr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депутатов</w:t>
            </w:r>
          </w:p>
        </w:tc>
      </w:tr>
      <w:tr w:rsidR="00AC3133" w:rsidRPr="00AC3133" w:rsidTr="00AC3133">
        <w:trPr>
          <w:trHeight w:val="315"/>
        </w:trPr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                      №</w:t>
            </w:r>
          </w:p>
        </w:tc>
      </w:tr>
      <w:tr w:rsidR="00AC3133" w:rsidRPr="00AC3133" w:rsidTr="00AC3133">
        <w:trPr>
          <w:trHeight w:val="300"/>
        </w:trPr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C3133">
              <w:rPr>
                <w:rFonts w:ascii="Arial CYR" w:eastAsia="Times New Roman" w:hAnsi="Arial CYR" w:cs="Arial CYR"/>
                <w:sz w:val="20"/>
                <w:szCs w:val="20"/>
              </w:rPr>
              <w:t>проект</w:t>
            </w:r>
          </w:p>
        </w:tc>
      </w:tr>
      <w:tr w:rsidR="00AC3133" w:rsidRPr="00AC3133" w:rsidTr="00AC3133">
        <w:trPr>
          <w:trHeight w:val="255"/>
        </w:trPr>
        <w:tc>
          <w:tcPr>
            <w:tcW w:w="10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AC3133" w:rsidRPr="00AC3133" w:rsidTr="00AC3133">
        <w:trPr>
          <w:trHeight w:val="1230"/>
        </w:trPr>
        <w:tc>
          <w:tcPr>
            <w:tcW w:w="10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(муниципальным программам сельского поселения, не включенным в муниципальные программы направлениям деятельности органов муниципальной власти (далее -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деятельности)), группам (группам и подгруппам), видам расходов классификации расходов бюджета сельского поселения "Село Чумикан" на 2021 год</w:t>
            </w:r>
          </w:p>
        </w:tc>
      </w:tr>
      <w:tr w:rsidR="00AC3133" w:rsidRPr="00AC3133" w:rsidTr="00AC3133">
        <w:trPr>
          <w:trHeight w:val="330"/>
        </w:trPr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133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AC313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C3133">
              <w:rPr>
                <w:rFonts w:ascii="Times New Roman" w:eastAsia="Times New Roman" w:hAnsi="Times New Roman" w:cs="Times New Roman"/>
              </w:rPr>
              <w:t>ублей)</w:t>
            </w:r>
          </w:p>
        </w:tc>
      </w:tr>
      <w:tr w:rsidR="00AC3133" w:rsidRPr="00AC3133" w:rsidTr="00AC3133">
        <w:trPr>
          <w:trHeight w:val="660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ЦРЗ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3133" w:rsidRPr="00AC3133" w:rsidTr="00AC3133">
        <w:trPr>
          <w:trHeight w:val="25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3133" w:rsidRPr="00AC3133" w:rsidTr="00AC3133">
        <w:trPr>
          <w:trHeight w:val="111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по благоустройству территории сельского поселения «Село Чумикан» Тугуро-Чумиканского муниципального района на 2021-2023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0116001210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1 120,00</w:t>
            </w:r>
          </w:p>
        </w:tc>
      </w:tr>
      <w:tr w:rsidR="00AC3133" w:rsidRPr="00AC3133" w:rsidTr="00AC3133">
        <w:trPr>
          <w:trHeight w:val="42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1 120,00</w:t>
            </w:r>
          </w:p>
        </w:tc>
      </w:tr>
      <w:tr w:rsidR="00AC3133" w:rsidRPr="00AC3133" w:rsidTr="00AC3133">
        <w:trPr>
          <w:trHeight w:val="66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C3133" w:rsidRPr="00AC3133" w:rsidTr="00AC3133">
        <w:trPr>
          <w:trHeight w:val="66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C3133" w:rsidRPr="00AC3133" w:rsidTr="00AC3133">
        <w:trPr>
          <w:trHeight w:val="43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AC3133" w:rsidRPr="00AC3133" w:rsidTr="00AC3133">
        <w:trPr>
          <w:trHeight w:val="96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AC3133" w:rsidRPr="00AC3133" w:rsidTr="00AC3133">
        <w:trPr>
          <w:trHeight w:val="94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"Благоустройство и содержание кладбищ сельского поселения "Село Чумикан" Тугуро-Чумиканского муниципального района на 2020-2023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760,00</w:t>
            </w:r>
          </w:p>
        </w:tc>
      </w:tr>
      <w:tr w:rsidR="00AC3133" w:rsidRPr="00AC3133" w:rsidTr="00AC3133">
        <w:trPr>
          <w:trHeight w:val="69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инвентаризации, создание карты схемы захоронений, создание книги учета захоронений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0216001320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760,00</w:t>
            </w:r>
          </w:p>
        </w:tc>
      </w:tr>
      <w:tr w:rsidR="00AC3133" w:rsidRPr="00AC3133" w:rsidTr="00AC3133">
        <w:trPr>
          <w:trHeight w:val="69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0216001320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C3133" w:rsidRPr="00AC3133" w:rsidTr="00AC3133">
        <w:trPr>
          <w:trHeight w:val="46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санитарное содержание кладбищ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C3133" w:rsidRPr="00AC3133" w:rsidTr="00AC3133">
        <w:trPr>
          <w:trHeight w:val="39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595,00</w:t>
            </w:r>
          </w:p>
        </w:tc>
      </w:tr>
      <w:tr w:rsidR="00AC3133" w:rsidRPr="00AC3133" w:rsidTr="00AC3133">
        <w:trPr>
          <w:trHeight w:val="108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595,00</w:t>
            </w:r>
          </w:p>
        </w:tc>
      </w:tr>
      <w:tr w:rsidR="00AC3133" w:rsidRPr="00AC3133" w:rsidTr="00AC3133">
        <w:trPr>
          <w:trHeight w:val="162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сельского поселения «Село Чумикан» Тугуро-Чумиканского муниципального района Хабаровского края от чрезвычайных ситуаций природного и техногенного характера, развитие гражданской обороны на 2019-2023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469,00</w:t>
            </w:r>
          </w:p>
        </w:tc>
      </w:tr>
      <w:tr w:rsidR="00AC3133" w:rsidRPr="00AC3133" w:rsidTr="00AC3133">
        <w:trPr>
          <w:trHeight w:val="46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от ЧС природного и техногенного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C3133" w:rsidRPr="00AC3133" w:rsidTr="00AC3133">
        <w:trPr>
          <w:trHeight w:val="76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Восполнение резерва материальных сре</w:t>
            </w:r>
            <w:proofErr w:type="gram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предупреждения и ликвидации ЧС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C3133" w:rsidRPr="00AC3133" w:rsidTr="00AC3133">
        <w:trPr>
          <w:trHeight w:val="76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C3133" w:rsidRPr="00AC3133" w:rsidTr="00AC3133">
        <w:trPr>
          <w:trHeight w:val="76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готовности системы оповещения уличной громкоговорящей связи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C3133" w:rsidRPr="00AC3133" w:rsidTr="00AC3133">
        <w:trPr>
          <w:trHeight w:val="43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C3133" w:rsidRPr="00AC3133" w:rsidTr="00AC3133">
        <w:trPr>
          <w:trHeight w:val="66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аншлагов, стендов, плакатов (баннеров) по ГО и ЧС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C3133" w:rsidRPr="00AC3133" w:rsidTr="00AC3133">
        <w:trPr>
          <w:trHeight w:val="3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C3133" w:rsidRPr="00AC3133" w:rsidTr="00AC3133">
        <w:trPr>
          <w:trHeight w:val="66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специальной техники для предупреждения, ликвидации ЧС и снижения возможных последствий прогнозируемых ЧС, подготовка эвакуационных мероприятий, оповещение населения о ЧС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AC3133" w:rsidRPr="00AC3133" w:rsidTr="00AC3133">
        <w:trPr>
          <w:trHeight w:val="40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C3133" w:rsidRPr="00AC3133" w:rsidTr="00AC3133">
        <w:trPr>
          <w:trHeight w:val="66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3133" w:rsidRPr="00AC3133" w:rsidTr="00AC3133">
        <w:trPr>
          <w:trHeight w:val="40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руководителей и специалистов в области ГО и ЧС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C3133" w:rsidRPr="00AC3133" w:rsidTr="00AC3133">
        <w:trPr>
          <w:trHeight w:val="70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C3133" w:rsidRPr="00AC3133" w:rsidTr="00AC3133">
        <w:trPr>
          <w:trHeight w:val="40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в границах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239,00</w:t>
            </w:r>
          </w:p>
        </w:tc>
      </w:tr>
      <w:tr w:rsidR="00AC3133" w:rsidRPr="00AC3133" w:rsidTr="00AC3133">
        <w:trPr>
          <w:trHeight w:val="40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Восполнение резерва материальных средств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AC3133" w:rsidRPr="00AC3133" w:rsidTr="00AC3133">
        <w:trPr>
          <w:trHeight w:val="66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устройству и обновлению пожарных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вокруг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инаселенных</w:t>
            </w:r>
            <w:proofErr w:type="spellEnd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0326001240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0326001240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3133" w:rsidRPr="00AC3133" w:rsidTr="00AC3133">
        <w:trPr>
          <w:trHeight w:val="42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стимулирование добровольных пожарных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0346001260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0346001260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аншлагов, стендов, плакатов (баннеров) по пожарной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C3133" w:rsidRPr="00AC3133" w:rsidTr="00AC3133">
        <w:trPr>
          <w:trHeight w:val="48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C3133" w:rsidRPr="00AC3133" w:rsidTr="00AC3133">
        <w:trPr>
          <w:trHeight w:val="100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«Профилактика правонарушений на территории сельского поселения «Село Чумикан» Тугуро-Чумиканского муниципального района на 2021-2023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0416001280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AC3133" w:rsidRPr="00AC3133" w:rsidTr="00AC3133">
        <w:trPr>
          <w:trHeight w:val="45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стимулирование добровольных народных дружинников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C3133" w:rsidRPr="00AC3133" w:rsidTr="00AC3133">
        <w:trPr>
          <w:trHeight w:val="99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«Развитие и содержание автомобильных дорог общего пользования местного значения в границах населенных пунктов  сельского поселения «Село Чумикан» на 2018-2022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0516001290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1 004,00</w:t>
            </w:r>
          </w:p>
        </w:tc>
      </w:tr>
      <w:tr w:rsidR="00AC3133" w:rsidRPr="00AC3133" w:rsidTr="00AC3133">
        <w:trPr>
          <w:trHeight w:val="40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своевременный ремонт уличного освещения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местногозначения</w:t>
            </w:r>
            <w:proofErr w:type="spellEnd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системы маршрутного ориентирования, устройство пешеходных тротуаров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ремонт и содержание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учично</w:t>
            </w:r>
            <w:proofErr w:type="spellEnd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сети населенных пунктов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0516001400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0516001400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3133" w:rsidRPr="00AC3133" w:rsidTr="00AC3133">
        <w:trPr>
          <w:trHeight w:val="105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 «Развитие физической культуры и спорта на территории сельского поселения «Село Чумикан» Тугуро-Чумиканского муниципального района на 2021-2023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0616001300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1 020,00</w:t>
            </w:r>
          </w:p>
        </w:tc>
      </w:tr>
      <w:tr w:rsidR="00AC3133" w:rsidRPr="00AC3133" w:rsidTr="00AC3133">
        <w:trPr>
          <w:trHeight w:val="105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AC3133" w:rsidRPr="00AC3133" w:rsidTr="00AC3133">
        <w:trPr>
          <w:trHeight w:val="105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AC3133" w:rsidRPr="00AC3133" w:rsidTr="00AC3133">
        <w:trPr>
          <w:trHeight w:val="42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0626001590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AC3133" w:rsidRPr="00AC3133" w:rsidTr="00AC3133">
        <w:trPr>
          <w:trHeight w:val="100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0626001590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целевая программа поддержки гражданских инициатив на 2021-2025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проекта гражданской инициативы по благоустройству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C3133" w:rsidRPr="00AC3133" w:rsidTr="00AC3133">
        <w:trPr>
          <w:trHeight w:val="108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муниципальной службы в сельском поселении «Село Чумикан» Тугуро – Чумиканского муниципального района на 2021-2025 годы»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115,00</w:t>
            </w:r>
          </w:p>
        </w:tc>
      </w:tr>
      <w:tr w:rsidR="00AC3133" w:rsidRPr="00AC3133" w:rsidTr="00AC3133">
        <w:trPr>
          <w:trHeight w:val="108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и лиц, замещающих муниципальные должности, с получением свидетельства (удостоверения) государственного образца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C3133" w:rsidRPr="00AC3133" w:rsidTr="00AC3133">
        <w:trPr>
          <w:trHeight w:val="64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C3133" w:rsidRPr="00AC3133" w:rsidTr="00AC3133">
        <w:trPr>
          <w:trHeight w:val="66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C3133" w:rsidRPr="00AC3133" w:rsidTr="00AC3133">
        <w:trPr>
          <w:trHeight w:val="40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учебно-методической литературы, периодической печати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0916001592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C3133" w:rsidRPr="00AC3133" w:rsidTr="00AC3133">
        <w:trPr>
          <w:trHeight w:val="69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0916001592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C3133" w:rsidRPr="00AC3133" w:rsidTr="00AC3133">
        <w:trPr>
          <w:trHeight w:val="64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1 630,00</w:t>
            </w:r>
          </w:p>
        </w:tc>
      </w:tr>
      <w:tr w:rsidR="00AC3133" w:rsidRPr="00AC3133" w:rsidTr="00AC3133">
        <w:trPr>
          <w:trHeight w:val="39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1 630,00</w:t>
            </w:r>
          </w:p>
        </w:tc>
      </w:tr>
      <w:tr w:rsidR="00AC3133" w:rsidRPr="00AC3133" w:rsidTr="00AC3133">
        <w:trPr>
          <w:trHeight w:val="66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муниципальной власти сельского поселения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AC3133" w:rsidRPr="00AC3133" w:rsidTr="00AC3133">
        <w:trPr>
          <w:trHeight w:val="42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1 250,00</w:t>
            </w:r>
          </w:p>
        </w:tc>
      </w:tr>
      <w:tr w:rsidR="00AC3133" w:rsidRPr="00AC3133" w:rsidTr="00AC3133">
        <w:trPr>
          <w:trHeight w:val="96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 сельского поселения "Село Чумикан"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5 664,00</w:t>
            </w:r>
          </w:p>
        </w:tc>
      </w:tr>
      <w:tr w:rsidR="00AC3133" w:rsidRPr="00AC3133" w:rsidTr="00AC3133">
        <w:trPr>
          <w:trHeight w:val="64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4 460,00</w:t>
            </w:r>
          </w:p>
        </w:tc>
      </w:tr>
      <w:tr w:rsidR="00AC3133" w:rsidRPr="00AC3133" w:rsidTr="00AC3133">
        <w:trPr>
          <w:trHeight w:val="63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AC3133" w:rsidRPr="00AC3133" w:rsidTr="00AC3133">
        <w:trPr>
          <w:trHeight w:val="63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C3133" w:rsidRPr="00AC3133" w:rsidTr="00AC3133">
        <w:trPr>
          <w:trHeight w:val="63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960,00</w:t>
            </w:r>
          </w:p>
        </w:tc>
      </w:tr>
      <w:tr w:rsidR="00AC3133" w:rsidRPr="00AC3133" w:rsidTr="00AC3133">
        <w:trPr>
          <w:trHeight w:val="75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1 180,00</w:t>
            </w:r>
          </w:p>
        </w:tc>
      </w:tr>
      <w:tr w:rsidR="00AC3133" w:rsidRPr="00AC3133" w:rsidTr="00AC3133">
        <w:trPr>
          <w:trHeight w:val="75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AC3133" w:rsidRPr="00AC3133" w:rsidTr="00AC3133">
        <w:trPr>
          <w:trHeight w:val="75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C3133" w:rsidRPr="00AC3133" w:rsidTr="00AC3133">
        <w:trPr>
          <w:trHeight w:val="3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AC3133" w:rsidRPr="00AC3133" w:rsidTr="00AC3133">
        <w:trPr>
          <w:trHeight w:val="3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налога на имущества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C3133" w:rsidRPr="00AC3133" w:rsidTr="00AC3133">
        <w:trPr>
          <w:trHeight w:val="3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сборов и иных обязательных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платажей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C3133" w:rsidRPr="00AC3133" w:rsidTr="00AC3133">
        <w:trPr>
          <w:trHeight w:val="43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административных комиссий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721000П320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2,20</w:t>
            </w:r>
          </w:p>
        </w:tc>
      </w:tr>
      <w:tr w:rsidR="00AC3133" w:rsidRPr="00AC3133" w:rsidTr="00AC3133">
        <w:trPr>
          <w:trHeight w:val="63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AC3133" w:rsidRPr="00AC3133" w:rsidTr="00AC3133">
        <w:trPr>
          <w:trHeight w:val="63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AC3133" w:rsidRPr="00AC3133" w:rsidTr="00AC3133">
        <w:trPr>
          <w:trHeight w:val="64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закон от 28.03.1998 № 53-ФЗ "О воинской обязанности и военной службе"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9995001180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206,05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9995001180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206,05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</w:t>
            </w: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201,05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29,05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C3133" w:rsidRPr="00AC3133" w:rsidTr="00AC3133">
        <w:trPr>
          <w:trHeight w:val="66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9995001180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C3133" w:rsidRPr="00AC3133" w:rsidTr="00AC3133">
        <w:trPr>
          <w:trHeight w:val="6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4 050,53</w:t>
            </w:r>
          </w:p>
        </w:tc>
      </w:tr>
      <w:tr w:rsidR="00AC3133" w:rsidRPr="00AC3133" w:rsidTr="00AC3133">
        <w:trPr>
          <w:trHeight w:val="69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рамках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4 050,53</w:t>
            </w:r>
          </w:p>
        </w:tc>
      </w:tr>
      <w:tr w:rsidR="00AC3133" w:rsidRPr="00AC3133" w:rsidTr="00AC3133">
        <w:trPr>
          <w:trHeight w:val="64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AC3133" w:rsidRPr="00AC3133" w:rsidTr="00AC3133">
        <w:trPr>
          <w:trHeight w:val="34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сборов и иных обязательных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платажей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C3133" w:rsidRPr="00AC3133" w:rsidTr="00AC3133">
        <w:trPr>
          <w:trHeight w:val="34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359,23</w:t>
            </w:r>
          </w:p>
        </w:tc>
      </w:tr>
      <w:tr w:rsidR="00AC3133" w:rsidRPr="00AC3133" w:rsidTr="00AC3133">
        <w:trPr>
          <w:trHeight w:val="34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359,23</w:t>
            </w:r>
          </w:p>
        </w:tc>
      </w:tr>
      <w:tr w:rsidR="00AC3133" w:rsidRPr="00AC3133" w:rsidTr="00AC3133">
        <w:trPr>
          <w:trHeight w:val="34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359,23</w:t>
            </w:r>
          </w:p>
        </w:tc>
      </w:tr>
      <w:tr w:rsidR="00AC3133" w:rsidRPr="00AC3133" w:rsidTr="00AC3133">
        <w:trPr>
          <w:trHeight w:val="33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2 680,00</w:t>
            </w:r>
          </w:p>
        </w:tc>
      </w:tr>
      <w:tr w:rsidR="00AC3133" w:rsidRPr="00AC3133" w:rsidTr="00AC3133">
        <w:trPr>
          <w:trHeight w:val="33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AC3133" w:rsidRPr="00AC3133" w:rsidTr="00AC3133">
        <w:trPr>
          <w:trHeight w:val="39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AC3133" w:rsidRPr="00AC3133" w:rsidTr="00AC3133">
        <w:trPr>
          <w:trHeight w:val="108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AC3133" w:rsidRPr="00AC3133" w:rsidTr="00AC3133">
        <w:trPr>
          <w:trHeight w:val="66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подведомственных учреждений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AC3133" w:rsidRPr="00AC3133" w:rsidTr="00AC3133">
        <w:trPr>
          <w:trHeight w:val="36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C3133" w:rsidRPr="00AC3133" w:rsidTr="00AC3133">
        <w:trPr>
          <w:trHeight w:val="3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8,30</w:t>
            </w:r>
          </w:p>
        </w:tc>
      </w:tr>
      <w:tr w:rsidR="00AC3133" w:rsidRPr="00AC3133" w:rsidTr="00AC3133">
        <w:trPr>
          <w:trHeight w:val="37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AC3133" w:rsidRPr="00AC3133" w:rsidTr="00AC3133">
        <w:trPr>
          <w:trHeight w:val="31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16 200,779</w:t>
            </w:r>
          </w:p>
        </w:tc>
      </w:tr>
      <w:tr w:rsidR="00AC3133" w:rsidRPr="00AC3133" w:rsidTr="00AC3133">
        <w:trPr>
          <w:trHeight w:val="315"/>
        </w:trPr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3133" w:rsidRPr="00AC3133" w:rsidTr="00AC3133">
        <w:trPr>
          <w:trHeight w:val="315"/>
        </w:trPr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3133" w:rsidRPr="00AC3133" w:rsidTr="00AC3133">
        <w:trPr>
          <w:trHeight w:val="375"/>
        </w:trPr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1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133">
              <w:rPr>
                <w:rFonts w:ascii="Times New Roman" w:eastAsia="Times New Roman" w:hAnsi="Times New Roman" w:cs="Times New Roman"/>
                <w:sz w:val="28"/>
                <w:szCs w:val="28"/>
              </w:rPr>
              <w:t>Н.В. Николаева</w:t>
            </w:r>
          </w:p>
        </w:tc>
      </w:tr>
    </w:tbl>
    <w:p w:rsidR="00AC3133" w:rsidRDefault="00AC3133"/>
    <w:p w:rsidR="00AC3133" w:rsidRDefault="00AC3133">
      <w:r>
        <w:br w:type="page"/>
      </w:r>
    </w:p>
    <w:tbl>
      <w:tblPr>
        <w:tblW w:w="10349" w:type="dxa"/>
        <w:tblInd w:w="-318" w:type="dxa"/>
        <w:tblLayout w:type="fixed"/>
        <w:tblLook w:val="04A0"/>
      </w:tblPr>
      <w:tblGrid>
        <w:gridCol w:w="2667"/>
        <w:gridCol w:w="2012"/>
        <w:gridCol w:w="151"/>
        <w:gridCol w:w="558"/>
        <w:gridCol w:w="567"/>
        <w:gridCol w:w="563"/>
        <w:gridCol w:w="385"/>
        <w:gridCol w:w="913"/>
        <w:gridCol w:w="261"/>
        <w:gridCol w:w="153"/>
        <w:gridCol w:w="697"/>
        <w:gridCol w:w="1422"/>
      </w:tblGrid>
      <w:tr w:rsidR="00AC3133" w:rsidRPr="00AC3133" w:rsidTr="00AC3133">
        <w:trPr>
          <w:trHeight w:val="315"/>
        </w:trPr>
        <w:tc>
          <w:tcPr>
            <w:tcW w:w="2667" w:type="dxa"/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19" w:type="dxa"/>
            <w:gridSpan w:val="9"/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C3133" w:rsidRPr="00AC3133" w:rsidTr="00AC3133">
        <w:trPr>
          <w:trHeight w:val="315"/>
        </w:trPr>
        <w:tc>
          <w:tcPr>
            <w:tcW w:w="2667" w:type="dxa"/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gridSpan w:val="9"/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AC3133" w:rsidRPr="00AC3133" w:rsidTr="00AC3133">
        <w:trPr>
          <w:trHeight w:val="315"/>
        </w:trPr>
        <w:tc>
          <w:tcPr>
            <w:tcW w:w="2667" w:type="dxa"/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19" w:type="dxa"/>
            <w:gridSpan w:val="9"/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депутатов</w:t>
            </w:r>
          </w:p>
        </w:tc>
      </w:tr>
      <w:tr w:rsidR="00AC3133" w:rsidRPr="00AC3133" w:rsidTr="00AC3133">
        <w:trPr>
          <w:trHeight w:val="315"/>
        </w:trPr>
        <w:tc>
          <w:tcPr>
            <w:tcW w:w="2667" w:type="dxa"/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19" w:type="dxa"/>
            <w:gridSpan w:val="9"/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                 №</w:t>
            </w:r>
          </w:p>
        </w:tc>
      </w:tr>
      <w:tr w:rsidR="00AC3133" w:rsidRPr="00AC3133" w:rsidTr="00AC3133">
        <w:trPr>
          <w:trHeight w:val="300"/>
        </w:trPr>
        <w:tc>
          <w:tcPr>
            <w:tcW w:w="26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C3133" w:rsidRPr="00AC3133" w:rsidTr="00AC3133">
        <w:trPr>
          <w:trHeight w:val="255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AC3133" w:rsidRPr="00AC3133" w:rsidTr="00AC3133">
        <w:trPr>
          <w:trHeight w:val="33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 на 2021 год</w:t>
            </w:r>
          </w:p>
        </w:tc>
      </w:tr>
      <w:tr w:rsidR="00AC3133" w:rsidRPr="00AC3133" w:rsidTr="00AC3133">
        <w:trPr>
          <w:trHeight w:val="315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133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AC313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C3133">
              <w:rPr>
                <w:rFonts w:ascii="Times New Roman" w:eastAsia="Times New Roman" w:hAnsi="Times New Roman" w:cs="Times New Roman"/>
              </w:rPr>
              <w:t>ублей)</w:t>
            </w:r>
          </w:p>
        </w:tc>
      </w:tr>
      <w:tr w:rsidR="00AC3133" w:rsidRPr="00AC3133" w:rsidTr="00AC3133">
        <w:trPr>
          <w:trHeight w:val="49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3133" w:rsidRPr="00AC3133" w:rsidTr="00AC3133">
        <w:trPr>
          <w:trHeight w:val="25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3133" w:rsidRPr="00AC3133" w:rsidTr="00AC3133">
        <w:trPr>
          <w:trHeight w:val="3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16 200,779</w:t>
            </w:r>
          </w:p>
        </w:tc>
      </w:tr>
      <w:tr w:rsidR="00AC3133" w:rsidRPr="00AC3133" w:rsidTr="00AC3133">
        <w:trPr>
          <w:trHeight w:val="34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7 414,20</w:t>
            </w:r>
          </w:p>
        </w:tc>
      </w:tr>
      <w:tr w:rsidR="00AC3133" w:rsidRPr="00AC3133" w:rsidTr="00AC3133">
        <w:trPr>
          <w:trHeight w:val="64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1 630,00</w:t>
            </w:r>
          </w:p>
        </w:tc>
      </w:tr>
      <w:tr w:rsidR="00AC3133" w:rsidRPr="00AC3133" w:rsidTr="00AC3133">
        <w:trPr>
          <w:trHeight w:val="36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AC3133" w:rsidRPr="00AC3133" w:rsidTr="00AC3133">
        <w:trPr>
          <w:trHeight w:val="64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муниципальной власти сельского поселения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AC3133" w:rsidRPr="00AC3133" w:rsidTr="00AC3133">
        <w:trPr>
          <w:trHeight w:val="6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AC3133" w:rsidRPr="00AC3133" w:rsidTr="00AC3133">
        <w:trPr>
          <w:trHeight w:val="3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1 250,00</w:t>
            </w:r>
          </w:p>
        </w:tc>
      </w:tr>
      <w:tr w:rsidR="00AC3133" w:rsidRPr="00AC3133" w:rsidTr="00AC3133">
        <w:trPr>
          <w:trHeight w:val="10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AC3133" w:rsidRPr="00AC3133" w:rsidTr="00AC3133">
        <w:trPr>
          <w:trHeight w:val="10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муниципальной службы в сельском поселении «Село Чумикан» Тугуро – Чумиканского муниципального района на 2021-2025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115,00</w:t>
            </w:r>
          </w:p>
        </w:tc>
      </w:tr>
      <w:tr w:rsidR="00AC3133" w:rsidRPr="00AC3133" w:rsidTr="00AC3133">
        <w:trPr>
          <w:trHeight w:val="108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и лиц, замещающих муниципальные должности, с получением свидетельства (удостоверения) государственного образца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C3133" w:rsidRPr="00AC3133" w:rsidTr="00AC3133">
        <w:trPr>
          <w:trHeight w:val="13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и лиц, замещающих муниципальные должности, с получением свидетельства (удостоверения) государственного образца, командировочные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C3133" w:rsidRPr="00AC3133" w:rsidTr="00AC3133">
        <w:trPr>
          <w:trHeight w:val="6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C3133" w:rsidRPr="00AC3133" w:rsidTr="00AC3133">
        <w:trPr>
          <w:trHeight w:val="10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и лиц, замещающих муниципальные должности, </w:t>
            </w: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получением свидетельства (удостоверения) государственного образца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C3133" w:rsidRPr="00AC3133" w:rsidTr="00AC3133">
        <w:trPr>
          <w:trHeight w:val="75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открытости, гласности и повышения престижа муниципальной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0916001592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C3133" w:rsidRPr="00AC3133" w:rsidTr="00AC3133">
        <w:trPr>
          <w:trHeight w:val="75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0916001592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C3133" w:rsidRPr="00AC3133" w:rsidTr="00AC3133">
        <w:trPr>
          <w:trHeight w:val="7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 сельского поселения "Село Чумикан"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5 664,00</w:t>
            </w:r>
          </w:p>
        </w:tc>
      </w:tr>
      <w:tr w:rsidR="00AC3133" w:rsidRPr="00AC3133" w:rsidTr="00AC3133">
        <w:trPr>
          <w:trHeight w:val="7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муниципальной власти сельского поселения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4 460,00</w:t>
            </w:r>
          </w:p>
        </w:tc>
      </w:tr>
      <w:tr w:rsidR="00AC3133" w:rsidRPr="00AC3133" w:rsidTr="00AC3133">
        <w:trPr>
          <w:trHeight w:val="7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4 460,00</w:t>
            </w:r>
          </w:p>
        </w:tc>
      </w:tr>
      <w:tr w:rsidR="00AC3133" w:rsidRPr="00AC3133" w:rsidTr="00AC3133">
        <w:trPr>
          <w:trHeight w:val="4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C3133" w:rsidRPr="00AC3133" w:rsidTr="00AC3133">
        <w:trPr>
          <w:trHeight w:val="9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960,00</w:t>
            </w:r>
          </w:p>
        </w:tc>
      </w:tr>
      <w:tr w:rsidR="00AC3133" w:rsidRPr="00AC3133" w:rsidTr="00AC3133">
        <w:trPr>
          <w:trHeight w:val="7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1 180,00</w:t>
            </w:r>
          </w:p>
        </w:tc>
      </w:tr>
      <w:tr w:rsidR="00AC3133" w:rsidRPr="00AC3133" w:rsidTr="00AC3133">
        <w:trPr>
          <w:trHeight w:val="7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C3133" w:rsidRPr="00AC3133" w:rsidTr="00AC3133">
        <w:trPr>
          <w:trHeight w:val="34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AC3133" w:rsidRPr="00AC3133" w:rsidTr="00AC3133">
        <w:trPr>
          <w:trHeight w:val="4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имущества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C3133" w:rsidRPr="00AC3133" w:rsidTr="00AC3133">
        <w:trPr>
          <w:trHeight w:val="3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сборов и иных обязательных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платажей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C3133" w:rsidRPr="00AC3133" w:rsidTr="00AC3133">
        <w:trPr>
          <w:trHeight w:val="49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721000П320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2,20</w:t>
            </w:r>
          </w:p>
        </w:tc>
      </w:tr>
      <w:tr w:rsidR="00AC3133" w:rsidRPr="00AC3133" w:rsidTr="00AC3133">
        <w:trPr>
          <w:trHeight w:val="78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AC3133" w:rsidRPr="00AC3133" w:rsidTr="00AC3133">
        <w:trPr>
          <w:trHeight w:val="78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AC3133" w:rsidRPr="00AC3133" w:rsidTr="00AC3133">
        <w:trPr>
          <w:trHeight w:val="33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C3133" w:rsidRPr="00AC3133" w:rsidTr="00AC3133">
        <w:trPr>
          <w:trHeight w:val="34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сборов и иных обязательных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платажей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C3133" w:rsidRPr="00AC3133" w:rsidTr="00AC3133">
        <w:trPr>
          <w:trHeight w:val="36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206,05</w:t>
            </w:r>
          </w:p>
        </w:tc>
      </w:tr>
      <w:tr w:rsidR="00AC3133" w:rsidRPr="00AC3133" w:rsidTr="00AC3133">
        <w:trPr>
          <w:trHeight w:val="6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28.03.1998 № 53-ФЗ "О воинской обязанности и военной службе"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206,05</w:t>
            </w:r>
          </w:p>
        </w:tc>
      </w:tr>
      <w:tr w:rsidR="00AC3133" w:rsidRPr="00AC3133" w:rsidTr="00AC3133">
        <w:trPr>
          <w:trHeight w:val="6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206,05</w:t>
            </w:r>
          </w:p>
        </w:tc>
      </w:tr>
      <w:tr w:rsidR="00AC3133" w:rsidRPr="00AC3133" w:rsidTr="00AC3133">
        <w:trPr>
          <w:trHeight w:val="6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</w:t>
            </w: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201,05</w:t>
            </w:r>
          </w:p>
        </w:tc>
      </w:tr>
      <w:tr w:rsidR="00AC3133" w:rsidRPr="00AC3133" w:rsidTr="00AC3133">
        <w:trPr>
          <w:trHeight w:val="36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AC3133" w:rsidRPr="00AC3133" w:rsidTr="00AC3133">
        <w:trPr>
          <w:trHeight w:val="7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29,05</w:t>
            </w:r>
          </w:p>
        </w:tc>
      </w:tr>
      <w:tr w:rsidR="00AC3133" w:rsidRPr="00AC3133" w:rsidTr="00AC3133">
        <w:trPr>
          <w:trHeight w:val="10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C3133" w:rsidRPr="00AC3133" w:rsidTr="00AC3133">
        <w:trPr>
          <w:trHeight w:val="7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C3133" w:rsidRPr="00AC3133" w:rsidTr="00AC3133">
        <w:trPr>
          <w:trHeight w:val="7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479,00</w:t>
            </w:r>
          </w:p>
        </w:tc>
      </w:tr>
      <w:tr w:rsidR="00AC3133" w:rsidRPr="00AC3133" w:rsidTr="00AC3133">
        <w:trPr>
          <w:trHeight w:val="16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сельского поселения «Село Чумикан» Тугуро-Чумиканского муниципального района Хабаровского края от чрезвычайных ситуаций природного и техногенного характера, развитие гражданской обороны на 2019-2023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от ЧС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Восполнение резерва материальных сре</w:t>
            </w:r>
            <w:proofErr w:type="gram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предупреждения и ликвидации ЧС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готовности системы оповещения уличной громкоговорящей связи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аншлагов, стендов, плакатов (баннеров) по ГО и ЧС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C3133" w:rsidRPr="00AC3133" w:rsidTr="00AC3133">
        <w:trPr>
          <w:trHeight w:val="13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специальной техники для предупреждения, ликвидации ЧС и снижения возможных последствий прогнозируемых ЧС, подготовка эвакуационных мероприятий, оповещение населения о ЧС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AC3133" w:rsidRPr="00AC3133" w:rsidTr="00AC3133">
        <w:trPr>
          <w:trHeight w:val="7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C3133" w:rsidRPr="00AC3133" w:rsidTr="00AC3133">
        <w:trPr>
          <w:trHeight w:val="7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3133" w:rsidRPr="00AC3133" w:rsidTr="00AC3133">
        <w:trPr>
          <w:trHeight w:val="3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руководителей и специалистов в области ГО и ЧС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C3133" w:rsidRPr="00AC3133" w:rsidTr="00AC3133">
        <w:trPr>
          <w:trHeight w:val="7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в границах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239,00</w:t>
            </w:r>
          </w:p>
        </w:tc>
      </w:tr>
      <w:tr w:rsidR="00AC3133" w:rsidRPr="00AC3133" w:rsidTr="00AC3133">
        <w:trPr>
          <w:trHeight w:val="4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Восполнение резерва материальных средств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AC3133" w:rsidRPr="00AC3133" w:rsidTr="00AC3133">
        <w:trPr>
          <w:trHeight w:val="7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AC3133" w:rsidRPr="00AC3133" w:rsidTr="00AC3133">
        <w:trPr>
          <w:trHeight w:val="78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устройству и обновлению пожарных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вокруг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инаселенных</w:t>
            </w:r>
            <w:proofErr w:type="spellEnd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0326001240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3133" w:rsidRPr="00AC3133" w:rsidTr="00AC3133">
        <w:trPr>
          <w:trHeight w:val="66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0326001240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3133" w:rsidRPr="00AC3133" w:rsidTr="00AC3133">
        <w:trPr>
          <w:trHeight w:val="3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C3133" w:rsidRPr="00AC3133" w:rsidTr="00AC3133">
        <w:trPr>
          <w:trHeight w:val="66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C3133" w:rsidRPr="00AC3133" w:rsidTr="00AC3133">
        <w:trPr>
          <w:trHeight w:val="3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стимулирование добровольных пожарных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0346001260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0346001260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аншлагов, стендов, плакатов (баннеров) по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C3133" w:rsidRPr="00AC3133" w:rsidTr="00AC3133">
        <w:trPr>
          <w:trHeight w:val="4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AC3133" w:rsidRPr="00AC3133" w:rsidTr="00AC3133">
        <w:trPr>
          <w:trHeight w:val="109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«Охрана общественного порядка на территории сельского поселения «Село Чумикан» Тугуро-Чумиканского муниципального района на 2021-2023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0416001280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стимулирование добровольных народных дружинников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C3133" w:rsidRPr="00AC3133" w:rsidTr="00AC3133">
        <w:trPr>
          <w:trHeight w:val="6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C3133" w:rsidRPr="00AC3133" w:rsidTr="00AC3133">
        <w:trPr>
          <w:trHeight w:val="3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1 004,00</w:t>
            </w:r>
          </w:p>
        </w:tc>
      </w:tr>
      <w:tr w:rsidR="00AC3133" w:rsidRPr="00AC3133" w:rsidTr="00AC3133">
        <w:trPr>
          <w:trHeight w:val="13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«Развитие и содержание автомобильных дорог общего пользования местного значения в границах населенных пунктов  сельского поселения «Село Чумикан» на 2018-2022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0516001290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1 004,00</w:t>
            </w:r>
          </w:p>
        </w:tc>
      </w:tr>
      <w:tr w:rsidR="00AC3133" w:rsidRPr="00AC3133" w:rsidTr="00AC3133">
        <w:trPr>
          <w:trHeight w:val="46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своевременный ремонт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AC3133" w:rsidRPr="00AC3133" w:rsidTr="00AC3133">
        <w:trPr>
          <w:trHeight w:val="6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AC3133" w:rsidRPr="00AC3133" w:rsidTr="00AC3133">
        <w:trPr>
          <w:trHeight w:val="10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местногозначения</w:t>
            </w:r>
            <w:proofErr w:type="spellEnd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системы маршрутного ориентирования, устройство пешеходных тротуаров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AC3133" w:rsidRPr="00AC3133" w:rsidTr="00AC3133">
        <w:trPr>
          <w:trHeight w:val="6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AC3133" w:rsidRPr="00AC3133" w:rsidTr="00AC3133">
        <w:trPr>
          <w:trHeight w:val="10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ремонт и содержание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учично</w:t>
            </w:r>
            <w:proofErr w:type="spellEnd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сети населенных пунктов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0516001400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3133" w:rsidRPr="00AC3133" w:rsidTr="00AC3133">
        <w:trPr>
          <w:trHeight w:val="6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0516001400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3133" w:rsidRPr="00AC3133" w:rsidTr="00AC3133">
        <w:trPr>
          <w:trHeight w:val="33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4 710,00</w:t>
            </w:r>
          </w:p>
        </w:tc>
      </w:tr>
      <w:tr w:rsidR="00AC3133" w:rsidRPr="00AC3133" w:rsidTr="00AC3133">
        <w:trPr>
          <w:trHeight w:val="33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сел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1 270,00</w:t>
            </w:r>
          </w:p>
        </w:tc>
      </w:tr>
      <w:tr w:rsidR="00AC3133" w:rsidRPr="00AC3133" w:rsidTr="00AC3133">
        <w:trPr>
          <w:trHeight w:val="108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по благоустройству территории сельского поселения «Село Чумикан» Тугуро-Чумиканского муниципального района на 2021-2023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0116001210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1 120,00</w:t>
            </w:r>
          </w:p>
        </w:tc>
      </w:tr>
      <w:tr w:rsidR="00AC3133" w:rsidRPr="00AC3133" w:rsidTr="00AC3133">
        <w:trPr>
          <w:trHeight w:val="66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C3133" w:rsidRPr="00AC3133" w:rsidTr="00AC3133">
        <w:trPr>
          <w:trHeight w:val="66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C3133" w:rsidRPr="00AC3133" w:rsidTr="00AC3133">
        <w:trPr>
          <w:trHeight w:val="45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AC3133" w:rsidRPr="00AC3133" w:rsidTr="00AC3133">
        <w:trPr>
          <w:trHeight w:val="108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AC3133" w:rsidRPr="00AC3133" w:rsidTr="00AC3133">
        <w:trPr>
          <w:trHeight w:val="7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целевая программа поддержки гражданских инициатив на 2021-2025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</w:tc>
      </w:tr>
      <w:tr w:rsidR="00AC3133" w:rsidRPr="00AC3133" w:rsidTr="00AC3133">
        <w:trPr>
          <w:trHeight w:val="7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проекта гражданской инициативы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C3133" w:rsidRPr="00AC3133" w:rsidTr="00AC3133">
        <w:trPr>
          <w:trHeight w:val="7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C3133" w:rsidRPr="00AC3133" w:rsidTr="00AC3133">
        <w:trPr>
          <w:trHeight w:val="7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C3133" w:rsidRPr="00AC3133" w:rsidTr="00AC3133">
        <w:trPr>
          <w:trHeight w:val="66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3 440,00</w:t>
            </w:r>
          </w:p>
        </w:tc>
      </w:tr>
      <w:tr w:rsidR="00AC3133" w:rsidRPr="00AC3133" w:rsidTr="00AC3133">
        <w:trPr>
          <w:trHeight w:val="10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"Благоустройство и содержание кладбищ сельского поселения "Село Чумикан" Тугуро-Чумиканского муниципального района на 2020-2023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760,00</w:t>
            </w:r>
          </w:p>
        </w:tc>
      </w:tr>
      <w:tr w:rsidR="00AC3133" w:rsidRPr="00AC3133" w:rsidTr="00AC3133">
        <w:trPr>
          <w:trHeight w:val="66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инвентаризации, создание карты схемы захоронений, создание книги учета захоронений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0216001320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C3133" w:rsidRPr="00AC3133" w:rsidTr="00AC3133">
        <w:trPr>
          <w:trHeight w:val="66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0216001320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C3133" w:rsidRPr="00AC3133" w:rsidTr="00AC3133">
        <w:trPr>
          <w:trHeight w:val="4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санитарное содержание кладбищ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595,00</w:t>
            </w:r>
          </w:p>
        </w:tc>
      </w:tr>
      <w:tr w:rsidR="00AC3133" w:rsidRPr="00AC3133" w:rsidTr="00AC3133">
        <w:trPr>
          <w:trHeight w:val="46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595,00</w:t>
            </w:r>
          </w:p>
        </w:tc>
      </w:tr>
      <w:tr w:rsidR="00AC3133" w:rsidRPr="00AC3133" w:rsidTr="00AC3133">
        <w:trPr>
          <w:trHeight w:val="66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595,00</w:t>
            </w:r>
          </w:p>
        </w:tc>
      </w:tr>
      <w:tr w:rsidR="00AC3133" w:rsidRPr="00AC3133" w:rsidTr="00AC3133">
        <w:trPr>
          <w:trHeight w:val="33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2 680,00</w:t>
            </w:r>
          </w:p>
        </w:tc>
      </w:tr>
      <w:tr w:rsidR="00AC3133" w:rsidRPr="00AC3133" w:rsidTr="00AC3133">
        <w:trPr>
          <w:trHeight w:val="33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AC3133" w:rsidRPr="00AC3133" w:rsidTr="00AC3133">
        <w:trPr>
          <w:trHeight w:val="109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AC3133" w:rsidRPr="00AC3133" w:rsidTr="00AC3133">
        <w:trPr>
          <w:trHeight w:val="13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Программа  «Развитие физической культуры и молодежной политики в </w:t>
            </w:r>
            <w:proofErr w:type="gramStart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сельском</w:t>
            </w:r>
            <w:proofErr w:type="gramEnd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«Село Чумикан» Тугуро-Чумиканского муниципального района Хабаровского края на 2021-2023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0626001590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600,00</w:t>
            </w:r>
          </w:p>
        </w:tc>
      </w:tr>
      <w:tr w:rsidR="00AC3133" w:rsidRPr="00AC3133" w:rsidTr="00AC3133">
        <w:trPr>
          <w:trHeight w:val="4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молодежной политике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0626001590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AC3133" w:rsidRPr="00AC3133" w:rsidTr="00AC3133">
        <w:trPr>
          <w:trHeight w:val="4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0626001590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AC3133" w:rsidRPr="00AC3133" w:rsidTr="00AC3133">
        <w:trPr>
          <w:trHeight w:val="4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AC3133" w:rsidRPr="00AC3133" w:rsidTr="00AC3133">
        <w:trPr>
          <w:trHeight w:val="4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сельского поселения «Село Чумикан»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C3133" w:rsidRPr="00AC3133" w:rsidTr="00AC3133">
        <w:trPr>
          <w:trHeight w:val="31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C3133" w:rsidRPr="00AC3133" w:rsidTr="00AC3133">
        <w:trPr>
          <w:trHeight w:val="4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359,23</w:t>
            </w:r>
          </w:p>
        </w:tc>
      </w:tr>
      <w:tr w:rsidR="00AC3133" w:rsidRPr="00AC3133" w:rsidTr="00AC3133">
        <w:trPr>
          <w:trHeight w:val="4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359,23</w:t>
            </w:r>
          </w:p>
        </w:tc>
      </w:tr>
      <w:tr w:rsidR="00AC3133" w:rsidRPr="00AC3133" w:rsidTr="00AC3133">
        <w:trPr>
          <w:trHeight w:val="7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359,23</w:t>
            </w:r>
          </w:p>
        </w:tc>
      </w:tr>
      <w:tr w:rsidR="00AC3133" w:rsidRPr="00AC3133" w:rsidTr="00AC3133">
        <w:trPr>
          <w:trHeight w:val="7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РАЗВИТИЯ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420,00</w:t>
            </w:r>
          </w:p>
        </w:tc>
      </w:tr>
      <w:tr w:rsidR="00AC3133" w:rsidRPr="00AC3133" w:rsidTr="00AC3133">
        <w:trPr>
          <w:trHeight w:val="142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 «Развитие физической культуры и молодежной политики в </w:t>
            </w:r>
            <w:proofErr w:type="gramStart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сельском</w:t>
            </w:r>
            <w:proofErr w:type="gramEnd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«Село Чумикан» Тугуро-Чумиканского муниципального района Хабаровского края на 2021-2023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0616001300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420,00</w:t>
            </w:r>
          </w:p>
        </w:tc>
      </w:tr>
      <w:tr w:rsidR="00AC3133" w:rsidRPr="00AC3133" w:rsidTr="00AC3133">
        <w:trPr>
          <w:trHeight w:val="7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физической культуры и спорта в сельском поселении "Село Чумикан"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AC3133" w:rsidRPr="00AC3133" w:rsidTr="00AC3133">
        <w:trPr>
          <w:trHeight w:val="4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AC3133" w:rsidRPr="00AC3133" w:rsidTr="00AC3133">
        <w:trPr>
          <w:trHeight w:val="7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AC3133" w:rsidRPr="00AC3133" w:rsidTr="00AC3133">
        <w:trPr>
          <w:trHeight w:val="45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8,30</w:t>
            </w:r>
          </w:p>
        </w:tc>
      </w:tr>
      <w:tr w:rsidR="00AC3133" w:rsidRPr="00AC3133" w:rsidTr="00AC3133">
        <w:trPr>
          <w:trHeight w:val="4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1 4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9996001570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AC3133" w:rsidRPr="00AC3133" w:rsidTr="00AC3133">
        <w:trPr>
          <w:trHeight w:val="31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16 200,779</w:t>
            </w:r>
          </w:p>
        </w:tc>
      </w:tr>
      <w:tr w:rsidR="00AC3133" w:rsidRPr="00AC3133" w:rsidTr="00AC3133">
        <w:trPr>
          <w:trHeight w:val="315"/>
        </w:trPr>
        <w:tc>
          <w:tcPr>
            <w:tcW w:w="46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3133" w:rsidRPr="00AC3133" w:rsidTr="00AC3133">
        <w:trPr>
          <w:trHeight w:val="375"/>
        </w:trPr>
        <w:tc>
          <w:tcPr>
            <w:tcW w:w="4679" w:type="dxa"/>
            <w:gridSpan w:val="2"/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1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shd w:val="clear" w:color="auto" w:fill="auto"/>
            <w:noWrap/>
            <w:vAlign w:val="bottom"/>
            <w:hideMark/>
          </w:tcPr>
          <w:p w:rsidR="00AC3133" w:rsidRPr="00AC3133" w:rsidRDefault="00AC3133" w:rsidP="00AC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133">
              <w:rPr>
                <w:rFonts w:ascii="Times New Roman" w:eastAsia="Times New Roman" w:hAnsi="Times New Roman" w:cs="Times New Roman"/>
                <w:sz w:val="28"/>
                <w:szCs w:val="28"/>
              </w:rPr>
              <w:t>Н.В. Николаева</w:t>
            </w:r>
          </w:p>
        </w:tc>
      </w:tr>
    </w:tbl>
    <w:p w:rsidR="00AC3133" w:rsidRDefault="00AC3133"/>
    <w:p w:rsidR="00AC3133" w:rsidRDefault="00AC3133">
      <w:r>
        <w:br w:type="page"/>
      </w:r>
    </w:p>
    <w:tbl>
      <w:tblPr>
        <w:tblW w:w="9498" w:type="dxa"/>
        <w:tblInd w:w="-318" w:type="dxa"/>
        <w:tblLook w:val="04A0"/>
      </w:tblPr>
      <w:tblGrid>
        <w:gridCol w:w="2740"/>
        <w:gridCol w:w="3220"/>
        <w:gridCol w:w="1322"/>
        <w:gridCol w:w="2216"/>
      </w:tblGrid>
      <w:tr w:rsidR="00583DFF" w:rsidRPr="00583DFF" w:rsidTr="00583DFF">
        <w:trPr>
          <w:trHeight w:val="315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583DFF" w:rsidRPr="00583DFF" w:rsidTr="00583DFF">
        <w:trPr>
          <w:trHeight w:val="315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538" w:type="dxa"/>
            <w:gridSpan w:val="2"/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  <w:tr w:rsidR="00583DFF" w:rsidRPr="00583DFF" w:rsidTr="00583DFF">
        <w:trPr>
          <w:trHeight w:val="285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538" w:type="dxa"/>
            <w:gridSpan w:val="2"/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 депутатов</w:t>
            </w:r>
          </w:p>
        </w:tc>
      </w:tr>
      <w:tr w:rsidR="00583DFF" w:rsidRPr="00583DFF" w:rsidTr="00583DFF">
        <w:trPr>
          <w:trHeight w:val="345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538" w:type="dxa"/>
            <w:gridSpan w:val="2"/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        № </w:t>
            </w:r>
          </w:p>
        </w:tc>
      </w:tr>
      <w:tr w:rsidR="00583DFF" w:rsidRPr="00583DFF" w:rsidTr="00583DFF">
        <w:trPr>
          <w:trHeight w:val="315"/>
        </w:trPr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83DFF" w:rsidRPr="00583DFF" w:rsidTr="00583DFF">
        <w:trPr>
          <w:trHeight w:val="27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Источники внутреннего финансирования  дефицита бюджета  </w:t>
            </w:r>
          </w:p>
        </w:tc>
      </w:tr>
      <w:tr w:rsidR="00583DFF" w:rsidRPr="00583DFF" w:rsidTr="00583DFF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 на 2021 год</w:t>
            </w:r>
          </w:p>
        </w:tc>
      </w:tr>
      <w:tr w:rsidR="00583DFF" w:rsidRPr="00583DFF" w:rsidTr="00583DFF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583DFF" w:rsidRPr="00583DFF" w:rsidTr="00583DFF">
        <w:trPr>
          <w:trHeight w:val="12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FF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Код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Наименование кода администратора, группы, подгруппы статьи виды источника финансирования  дефицита   бюджета сельского поселения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FF" w:rsidRPr="00583DFF" w:rsidRDefault="00583DFF" w:rsidP="005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83DFF" w:rsidRPr="00583DFF" w:rsidTr="00583DFF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FF" w:rsidRPr="00583DFF" w:rsidRDefault="00583DFF" w:rsidP="005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3DFF" w:rsidRPr="00583DFF" w:rsidTr="00583DFF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0 06 01 00 </w:t>
            </w:r>
            <w:proofErr w:type="spellStart"/>
            <w:r w:rsidRPr="00583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83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3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83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3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83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 бюджетов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83DFF" w:rsidRPr="00583DFF" w:rsidTr="00583DFF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0 06 01 05 00 </w:t>
            </w:r>
            <w:proofErr w:type="spellStart"/>
            <w:r w:rsidRPr="00583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83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3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83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83DFF" w:rsidRPr="00583DFF" w:rsidTr="00583DFF">
        <w:trPr>
          <w:trHeight w:val="3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0 06 01 05 02 00 </w:t>
            </w:r>
            <w:proofErr w:type="spellStart"/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-16 200,779</w:t>
            </w:r>
          </w:p>
        </w:tc>
      </w:tr>
      <w:tr w:rsidR="00583DFF" w:rsidRPr="00583DFF" w:rsidTr="00583DFF">
        <w:trPr>
          <w:trHeight w:val="26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0 06 01 05 02 00 </w:t>
            </w:r>
            <w:proofErr w:type="spellStart"/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>-16 200,779</w:t>
            </w:r>
          </w:p>
        </w:tc>
      </w:tr>
      <w:tr w:rsidR="00583DFF" w:rsidRPr="00583DFF" w:rsidTr="00583DFF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>0 06 01 05 02 01 05 0000 510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денежных средств бюджетов поселений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>-16 200,779</w:t>
            </w:r>
          </w:p>
        </w:tc>
      </w:tr>
      <w:tr w:rsidR="00583DFF" w:rsidRPr="00583DFF" w:rsidTr="00583DFF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0 06 01 05 00 </w:t>
            </w:r>
            <w:proofErr w:type="spellStart"/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>16 200,779</w:t>
            </w:r>
          </w:p>
        </w:tc>
      </w:tr>
      <w:tr w:rsidR="00583DFF" w:rsidRPr="00583DFF" w:rsidTr="00583DFF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0 06 01 05 02 00 </w:t>
            </w:r>
            <w:proofErr w:type="spellStart"/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>16 200,779</w:t>
            </w:r>
          </w:p>
        </w:tc>
      </w:tr>
      <w:tr w:rsidR="00583DFF" w:rsidRPr="00583DFF" w:rsidTr="00583DFF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FF">
              <w:rPr>
                <w:rFonts w:ascii="Times New Roman" w:eastAsia="Times New Roman" w:hAnsi="Times New Roman" w:cs="Times New Roman"/>
                <w:sz w:val="20"/>
                <w:szCs w:val="20"/>
              </w:rPr>
              <w:t>0 06 01 05 02 01 05 0000 610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FF" w:rsidRPr="00583DFF" w:rsidRDefault="00583DFF" w:rsidP="0058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FF">
              <w:rPr>
                <w:rFonts w:ascii="Times New Roman" w:eastAsia="Times New Roman" w:hAnsi="Times New Roman" w:cs="Times New Roman"/>
                <w:sz w:val="24"/>
                <w:szCs w:val="24"/>
              </w:rPr>
              <w:t>16 200,779</w:t>
            </w:r>
          </w:p>
        </w:tc>
      </w:tr>
    </w:tbl>
    <w:p w:rsidR="00583DFF" w:rsidRDefault="00583D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6D31" w:rsidRDefault="00583DFF" w:rsidP="00583DFF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Н.В. Николаева    </w:t>
      </w:r>
    </w:p>
    <w:p w:rsidR="002D6D31" w:rsidRDefault="002D6D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318" w:type="dxa"/>
        <w:tblLook w:val="04A0"/>
      </w:tblPr>
      <w:tblGrid>
        <w:gridCol w:w="531"/>
        <w:gridCol w:w="3688"/>
        <w:gridCol w:w="6"/>
        <w:gridCol w:w="1418"/>
        <w:gridCol w:w="557"/>
        <w:gridCol w:w="3688"/>
      </w:tblGrid>
      <w:tr w:rsidR="002D6D31" w:rsidRPr="002D6D31" w:rsidTr="002D6D31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D6D31" w:rsidRPr="002D6D31" w:rsidTr="002D6D3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2D6D31" w:rsidRPr="002D6D31" w:rsidTr="002D6D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 депутатов</w:t>
            </w:r>
          </w:p>
        </w:tc>
      </w:tr>
      <w:tr w:rsidR="002D6D31" w:rsidRPr="002D6D31" w:rsidTr="002D6D3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         № </w:t>
            </w:r>
          </w:p>
        </w:tc>
      </w:tr>
      <w:tr w:rsidR="002D6D31" w:rsidRPr="002D6D31" w:rsidTr="002D6D31">
        <w:trPr>
          <w:gridAfter w:val="3"/>
          <w:wAfter w:w="5402" w:type="dxa"/>
          <w:trHeight w:val="37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D6D31" w:rsidRPr="002D6D31" w:rsidTr="002D6D31">
        <w:trPr>
          <w:gridAfter w:val="3"/>
          <w:wAfter w:w="5402" w:type="dxa"/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D6D31" w:rsidRPr="002D6D31" w:rsidTr="002D6D31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иных межбюджетных трансфертов из бюджета сельского поселения</w:t>
            </w:r>
          </w:p>
        </w:tc>
      </w:tr>
      <w:tr w:rsidR="002D6D31" w:rsidRPr="002D6D31" w:rsidTr="002D6D31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год</w:t>
            </w:r>
          </w:p>
        </w:tc>
      </w:tr>
      <w:tr w:rsidR="002D6D31" w:rsidRPr="002D6D31" w:rsidTr="002D6D31">
        <w:trPr>
          <w:trHeight w:val="540"/>
        </w:trPr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</w:tr>
      <w:tr w:rsidR="002D6D31" w:rsidRPr="002D6D31" w:rsidTr="002D6D31">
        <w:trPr>
          <w:trHeight w:val="13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</w:p>
        </w:tc>
      </w:tr>
      <w:tr w:rsidR="002D6D31" w:rsidRPr="002D6D31" w:rsidTr="002D6D31">
        <w:trPr>
          <w:trHeight w:val="6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в бюджет муниципального района </w:t>
            </w:r>
          </w:p>
        </w:tc>
      </w:tr>
      <w:tr w:rsidR="002D6D31" w:rsidRPr="002D6D31" w:rsidTr="002D6D3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D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D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D6D31" w:rsidRPr="002D6D31" w:rsidTr="002D6D31">
        <w:trPr>
          <w:trHeight w:val="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6D31" w:rsidRPr="002D6D31" w:rsidRDefault="002D6D31" w:rsidP="002D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Тугуро-Чумиканский муниципальный район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1 008,30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1 008,30</w:t>
            </w:r>
          </w:p>
        </w:tc>
      </w:tr>
      <w:tr w:rsidR="002D6D31" w:rsidRPr="002D6D31" w:rsidTr="002D6D31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1 008,30</w:t>
            </w:r>
          </w:p>
        </w:tc>
        <w:tc>
          <w:tcPr>
            <w:tcW w:w="4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1 008,30</w:t>
            </w:r>
          </w:p>
        </w:tc>
      </w:tr>
    </w:tbl>
    <w:p w:rsidR="002D6D31" w:rsidRDefault="00583DFF" w:rsidP="00583DFF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C2936" w:rsidRDefault="000C2936" w:rsidP="000C2936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Н.В. Николаева    </w:t>
      </w:r>
    </w:p>
    <w:p w:rsidR="002D6D31" w:rsidRDefault="002D6D31" w:rsidP="00583DFF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617"/>
        <w:gridCol w:w="629"/>
        <w:gridCol w:w="1724"/>
        <w:gridCol w:w="992"/>
        <w:gridCol w:w="709"/>
        <w:gridCol w:w="425"/>
        <w:gridCol w:w="284"/>
        <w:gridCol w:w="603"/>
        <w:gridCol w:w="814"/>
        <w:gridCol w:w="287"/>
        <w:gridCol w:w="486"/>
        <w:gridCol w:w="78"/>
        <w:gridCol w:w="1276"/>
      </w:tblGrid>
      <w:tr w:rsidR="000C2936" w:rsidRPr="002D6D31" w:rsidTr="000E1A1E">
        <w:trPr>
          <w:trHeight w:val="315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0C2936" w:rsidRPr="002D6D31" w:rsidRDefault="000C2936" w:rsidP="002D6D3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0C2936" w:rsidRPr="002D6D31" w:rsidRDefault="000C2936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shd w:val="clear" w:color="auto" w:fill="auto"/>
            <w:noWrap/>
            <w:vAlign w:val="bottom"/>
            <w:hideMark/>
          </w:tcPr>
          <w:p w:rsidR="000C2936" w:rsidRPr="002D6D31" w:rsidRDefault="000C2936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8" w:type="dxa"/>
            <w:gridSpan w:val="7"/>
            <w:shd w:val="clear" w:color="auto" w:fill="auto"/>
            <w:noWrap/>
            <w:vAlign w:val="bottom"/>
            <w:hideMark/>
          </w:tcPr>
          <w:p w:rsidR="000C2936" w:rsidRPr="002D6D31" w:rsidRDefault="000C2936" w:rsidP="002D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0C2936" w:rsidRPr="002D6D31" w:rsidTr="000E1A1E">
        <w:trPr>
          <w:trHeight w:val="315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0C2936" w:rsidRPr="002D6D31" w:rsidRDefault="000C2936" w:rsidP="002D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0C2936" w:rsidRPr="002D6D31" w:rsidRDefault="000C2936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shd w:val="clear" w:color="auto" w:fill="auto"/>
            <w:noWrap/>
            <w:vAlign w:val="bottom"/>
            <w:hideMark/>
          </w:tcPr>
          <w:p w:rsidR="000C2936" w:rsidRPr="002D6D31" w:rsidRDefault="000C2936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8" w:type="dxa"/>
            <w:gridSpan w:val="7"/>
            <w:shd w:val="clear" w:color="auto" w:fill="auto"/>
            <w:noWrap/>
            <w:vAlign w:val="bottom"/>
            <w:hideMark/>
          </w:tcPr>
          <w:p w:rsidR="000C2936" w:rsidRPr="002D6D31" w:rsidRDefault="000C2936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7</w:t>
            </w:r>
          </w:p>
        </w:tc>
      </w:tr>
      <w:tr w:rsidR="000C2936" w:rsidRPr="002D6D31" w:rsidTr="000E1A1E">
        <w:trPr>
          <w:trHeight w:val="315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0C2936" w:rsidRPr="002D6D31" w:rsidRDefault="000C2936" w:rsidP="002D6D3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0C2936" w:rsidRPr="002D6D31" w:rsidRDefault="000C2936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shd w:val="clear" w:color="auto" w:fill="auto"/>
            <w:noWrap/>
            <w:vAlign w:val="bottom"/>
            <w:hideMark/>
          </w:tcPr>
          <w:p w:rsidR="000C2936" w:rsidRPr="002D6D31" w:rsidRDefault="000C2936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shd w:val="clear" w:color="auto" w:fill="auto"/>
            <w:noWrap/>
            <w:vAlign w:val="bottom"/>
            <w:hideMark/>
          </w:tcPr>
          <w:p w:rsidR="000C2936" w:rsidRPr="002D6D31" w:rsidRDefault="000C2936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депутатов</w:t>
            </w:r>
          </w:p>
        </w:tc>
      </w:tr>
      <w:tr w:rsidR="000C2936" w:rsidRPr="002D6D31" w:rsidTr="000E1A1E">
        <w:trPr>
          <w:trHeight w:val="213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0C2936" w:rsidRPr="002D6D31" w:rsidRDefault="000C2936" w:rsidP="002D6D3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0C2936" w:rsidRPr="002D6D31" w:rsidRDefault="000C2936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shd w:val="clear" w:color="auto" w:fill="auto"/>
            <w:noWrap/>
            <w:vAlign w:val="bottom"/>
            <w:hideMark/>
          </w:tcPr>
          <w:p w:rsidR="000C2936" w:rsidRPr="002D6D31" w:rsidRDefault="000C2936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shd w:val="clear" w:color="auto" w:fill="auto"/>
            <w:noWrap/>
            <w:vAlign w:val="bottom"/>
            <w:hideMark/>
          </w:tcPr>
          <w:p w:rsidR="000C2936" w:rsidRPr="000C2936" w:rsidRDefault="000C2936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                 №</w:t>
            </w:r>
          </w:p>
        </w:tc>
      </w:tr>
      <w:tr w:rsidR="002D6D31" w:rsidRPr="002D6D31" w:rsidTr="000E1A1E">
        <w:trPr>
          <w:trHeight w:val="315"/>
        </w:trPr>
        <w:tc>
          <w:tcPr>
            <w:tcW w:w="16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D6D31" w:rsidRPr="002D6D31" w:rsidTr="000E1A1E">
        <w:trPr>
          <w:trHeight w:val="255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 дорожного фонда</w:t>
            </w:r>
          </w:p>
        </w:tc>
      </w:tr>
      <w:tr w:rsidR="002D6D31" w:rsidRPr="002D6D31" w:rsidTr="000E1A1E">
        <w:trPr>
          <w:trHeight w:val="330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 на 2021 год</w:t>
            </w:r>
          </w:p>
        </w:tc>
      </w:tr>
      <w:tr w:rsidR="002D6D31" w:rsidRPr="002D6D31" w:rsidTr="000E1A1E">
        <w:trPr>
          <w:trHeight w:val="330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6D31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2D6D3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D6D31">
              <w:rPr>
                <w:rFonts w:ascii="Times New Roman" w:eastAsia="Times New Roman" w:hAnsi="Times New Roman" w:cs="Times New Roman"/>
              </w:rPr>
              <w:t>ублей)</w:t>
            </w:r>
          </w:p>
        </w:tc>
      </w:tr>
      <w:tr w:rsidR="002D6D31" w:rsidRPr="002D6D31" w:rsidTr="000E1A1E">
        <w:trPr>
          <w:trHeight w:val="66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D6D31" w:rsidRPr="002D6D31" w:rsidTr="000E1A1E">
        <w:trPr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D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D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D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D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D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D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6D31" w:rsidRPr="002D6D31" w:rsidTr="000E1A1E">
        <w:trPr>
          <w:trHeight w:val="52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ДОРОЖНЫЙ ФОНД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1 004,00</w:t>
            </w:r>
          </w:p>
        </w:tc>
      </w:tr>
      <w:tr w:rsidR="002D6D31" w:rsidRPr="002D6D31" w:rsidTr="000E1A1E">
        <w:trPr>
          <w:trHeight w:val="94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капитальному ремонту и содержанию объектов уличного освещения на территории сельского поселения "Село Чумикан"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2D6D31" w:rsidRPr="002D6D31" w:rsidTr="000E1A1E">
        <w:trPr>
          <w:trHeight w:val="67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содержанию дорог на территории сельского поселения "Село Чумикан"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2D6D31" w:rsidRPr="002D6D31" w:rsidTr="000E1A1E">
        <w:trPr>
          <w:trHeight w:val="67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D31" w:rsidRP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приобретение снегоуборочной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0516001490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D31" w:rsidRPr="002D6D31" w:rsidRDefault="002D6D31" w:rsidP="002D6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0C2936" w:rsidRDefault="000C2936" w:rsidP="000C2936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0C2936" w:rsidRDefault="000E1A1E" w:rsidP="000C2936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C2936" w:rsidRPr="00583D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C2936">
        <w:rPr>
          <w:rFonts w:ascii="Times New Roman" w:eastAsia="Times New Roman" w:hAnsi="Times New Roman" w:cs="Times New Roman"/>
          <w:sz w:val="28"/>
          <w:szCs w:val="28"/>
        </w:rPr>
        <w:tab/>
      </w:r>
      <w:r w:rsidR="000C2936">
        <w:rPr>
          <w:rFonts w:ascii="Times New Roman" w:eastAsia="Times New Roman" w:hAnsi="Times New Roman" w:cs="Times New Roman"/>
          <w:sz w:val="28"/>
          <w:szCs w:val="28"/>
        </w:rPr>
        <w:tab/>
      </w:r>
      <w:r w:rsidR="000C2936">
        <w:rPr>
          <w:rFonts w:ascii="Times New Roman" w:eastAsia="Times New Roman" w:hAnsi="Times New Roman" w:cs="Times New Roman"/>
          <w:sz w:val="28"/>
          <w:szCs w:val="28"/>
        </w:rPr>
        <w:tab/>
      </w:r>
      <w:r w:rsidR="000C2936">
        <w:rPr>
          <w:rFonts w:ascii="Times New Roman" w:eastAsia="Times New Roman" w:hAnsi="Times New Roman" w:cs="Times New Roman"/>
          <w:sz w:val="28"/>
          <w:szCs w:val="28"/>
        </w:rPr>
        <w:tab/>
      </w:r>
      <w:r w:rsidR="000C2936">
        <w:rPr>
          <w:rFonts w:ascii="Times New Roman" w:eastAsia="Times New Roman" w:hAnsi="Times New Roman" w:cs="Times New Roman"/>
          <w:sz w:val="28"/>
          <w:szCs w:val="28"/>
        </w:rPr>
        <w:tab/>
      </w:r>
      <w:r w:rsidR="000C2936">
        <w:rPr>
          <w:rFonts w:ascii="Times New Roman" w:eastAsia="Times New Roman" w:hAnsi="Times New Roman" w:cs="Times New Roman"/>
          <w:sz w:val="28"/>
          <w:szCs w:val="28"/>
        </w:rPr>
        <w:tab/>
      </w:r>
      <w:r w:rsidR="000C2936" w:rsidRPr="00583DFF">
        <w:rPr>
          <w:rFonts w:ascii="Times New Roman" w:eastAsia="Times New Roman" w:hAnsi="Times New Roman" w:cs="Times New Roman"/>
          <w:sz w:val="28"/>
          <w:szCs w:val="28"/>
        </w:rPr>
        <w:t xml:space="preserve">Н.В. Николаева    </w:t>
      </w:r>
    </w:p>
    <w:p w:rsidR="000C2936" w:rsidRDefault="000C29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0349" w:type="dxa"/>
        <w:tblInd w:w="-318" w:type="dxa"/>
        <w:tblLook w:val="04A0"/>
      </w:tblPr>
      <w:tblGrid>
        <w:gridCol w:w="2694"/>
        <w:gridCol w:w="3066"/>
        <w:gridCol w:w="3171"/>
        <w:gridCol w:w="1418"/>
      </w:tblGrid>
      <w:tr w:rsidR="000E1A1E" w:rsidRPr="000E1A1E" w:rsidTr="000E1A1E">
        <w:trPr>
          <w:trHeight w:val="315"/>
        </w:trPr>
        <w:tc>
          <w:tcPr>
            <w:tcW w:w="5760" w:type="dxa"/>
            <w:gridSpan w:val="2"/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bottom"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0E1A1E" w:rsidRPr="000E1A1E" w:rsidTr="000E1A1E">
        <w:trPr>
          <w:trHeight w:val="315"/>
        </w:trPr>
        <w:tc>
          <w:tcPr>
            <w:tcW w:w="5760" w:type="dxa"/>
            <w:gridSpan w:val="2"/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bottom"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8</w:t>
            </w:r>
          </w:p>
        </w:tc>
      </w:tr>
      <w:tr w:rsidR="000E1A1E" w:rsidRPr="000E1A1E" w:rsidTr="000E1A1E">
        <w:trPr>
          <w:trHeight w:val="315"/>
        </w:trPr>
        <w:tc>
          <w:tcPr>
            <w:tcW w:w="5760" w:type="dxa"/>
            <w:gridSpan w:val="2"/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bottom"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депутатов</w:t>
            </w:r>
          </w:p>
        </w:tc>
      </w:tr>
      <w:tr w:rsidR="000E1A1E" w:rsidRPr="000E1A1E" w:rsidTr="000E1A1E">
        <w:trPr>
          <w:trHeight w:val="315"/>
        </w:trPr>
        <w:tc>
          <w:tcPr>
            <w:tcW w:w="5760" w:type="dxa"/>
            <w:gridSpan w:val="2"/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bottom"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 №</w:t>
            </w:r>
          </w:p>
        </w:tc>
      </w:tr>
      <w:tr w:rsidR="000E1A1E" w:rsidRPr="000E1A1E" w:rsidTr="000E1A1E">
        <w:trPr>
          <w:trHeight w:val="375"/>
        </w:trPr>
        <w:tc>
          <w:tcPr>
            <w:tcW w:w="1034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 поступления доходов по основным источникам на 2021 год</w:t>
            </w:r>
          </w:p>
        </w:tc>
      </w:tr>
      <w:tr w:rsidR="000E1A1E" w:rsidRPr="000E1A1E" w:rsidTr="000E1A1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E1A1E" w:rsidRPr="000E1A1E" w:rsidTr="000E1A1E">
        <w:trPr>
          <w:trHeight w:val="1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1A1E" w:rsidRPr="000E1A1E" w:rsidTr="000E1A1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1 00 00000 00 0000 000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4 400,000</w:t>
            </w:r>
          </w:p>
        </w:tc>
      </w:tr>
      <w:tr w:rsidR="000E1A1E" w:rsidRPr="000E1A1E" w:rsidTr="000E1A1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1A1E" w:rsidRPr="000E1A1E" w:rsidTr="000E1A1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1 01 00000 00 0000 000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1 302,000</w:t>
            </w:r>
          </w:p>
        </w:tc>
      </w:tr>
      <w:tr w:rsidR="000E1A1E" w:rsidRPr="000E1A1E" w:rsidTr="000E1A1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1A1E" w:rsidRPr="000E1A1E" w:rsidTr="000E1A1E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1 01 02010 01 0000 110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1 302,000</w:t>
            </w:r>
          </w:p>
        </w:tc>
      </w:tr>
      <w:tr w:rsidR="000E1A1E" w:rsidRPr="000E1A1E" w:rsidTr="000E1A1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1 03 00000 00 0000 110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ТОВАРЫ, РАБОТЫ, УСЛУГИ, РЕАЛИЗУЕМЫЕ НА ТЕРРИТОРИИ РОССИЙСКОЙ ФЕДЕРАЦИИ (АКЦИЗЫ)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600,000</w:t>
            </w:r>
          </w:p>
        </w:tc>
      </w:tr>
      <w:tr w:rsidR="000E1A1E" w:rsidRPr="000E1A1E" w:rsidTr="000E1A1E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1 03 02230 01 0000 110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230,000</w:t>
            </w:r>
          </w:p>
        </w:tc>
      </w:tr>
      <w:tr w:rsidR="000E1A1E" w:rsidRPr="000E1A1E" w:rsidTr="000E1A1E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1 03 02240 01 0000 110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0E1A1E" w:rsidRPr="000E1A1E" w:rsidTr="000E1A1E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1 03 02250 01 0000 110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368,000</w:t>
            </w:r>
          </w:p>
        </w:tc>
      </w:tr>
      <w:tr w:rsidR="000E1A1E" w:rsidRPr="000E1A1E" w:rsidTr="000E1A1E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1 03 02260 01 0000 110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1A1E" w:rsidRPr="000E1A1E" w:rsidTr="000E1A1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1 05 00000 00 0000 000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1 450,000</w:t>
            </w:r>
          </w:p>
        </w:tc>
      </w:tr>
      <w:tr w:rsidR="000E1A1E" w:rsidRPr="000E1A1E" w:rsidTr="000E1A1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1 05 01010 01 1000 110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налог взимаемый с </w:t>
            </w:r>
            <w:proofErr w:type="spellStart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налогоплательщиков</w:t>
            </w:r>
            <w:proofErr w:type="gramStart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ыбравших</w:t>
            </w:r>
            <w:proofErr w:type="spellEnd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объекта </w:t>
            </w:r>
            <w:proofErr w:type="spellStart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450,000</w:t>
            </w:r>
          </w:p>
        </w:tc>
      </w:tr>
      <w:tr w:rsidR="000E1A1E" w:rsidRPr="000E1A1E" w:rsidTr="000E1A1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1 05 01020 01 1000 110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0E1A1E" w:rsidRPr="000E1A1E" w:rsidTr="000E1A1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1 05 03000 01 1000 110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900,000</w:t>
            </w:r>
          </w:p>
        </w:tc>
      </w:tr>
      <w:tr w:rsidR="000E1A1E" w:rsidRPr="000E1A1E" w:rsidTr="000E1A1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1 06 00000 00 0000 000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712,000</w:t>
            </w:r>
          </w:p>
        </w:tc>
      </w:tr>
      <w:tr w:rsidR="000E1A1E" w:rsidRPr="000E1A1E" w:rsidTr="000E1A1E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1 06 01030 10 0000 110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</w:t>
            </w:r>
            <w:proofErr w:type="spellStart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зимаемых</w:t>
            </w:r>
            <w:proofErr w:type="spellEnd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ставке,применяемой</w:t>
            </w:r>
            <w:proofErr w:type="spellEnd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объекту </w:t>
            </w:r>
            <w:proofErr w:type="spellStart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налогооблажения,расположенному</w:t>
            </w:r>
            <w:proofErr w:type="spellEnd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0E1A1E" w:rsidRPr="000E1A1E" w:rsidTr="000E1A1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1 06 04011 02 0000 110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0E1A1E" w:rsidRPr="000E1A1E" w:rsidTr="000E1A1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1 06 04012 02 0000 110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210,000</w:t>
            </w:r>
          </w:p>
        </w:tc>
      </w:tr>
      <w:tr w:rsidR="000E1A1E" w:rsidRPr="000E1A1E" w:rsidTr="000E1A1E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281,000</w:t>
            </w:r>
          </w:p>
        </w:tc>
      </w:tr>
      <w:tr w:rsidR="000E1A1E" w:rsidRPr="000E1A1E" w:rsidTr="000E1A1E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0E1A1E" w:rsidRPr="000E1A1E" w:rsidTr="000E1A1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1 11 00000 00 0000 000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336,000</w:t>
            </w:r>
          </w:p>
        </w:tc>
      </w:tr>
      <w:tr w:rsidR="000E1A1E" w:rsidRPr="000E1A1E" w:rsidTr="000E1A1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336,000</w:t>
            </w:r>
          </w:p>
        </w:tc>
      </w:tr>
      <w:tr w:rsidR="000E1A1E" w:rsidRPr="000E1A1E" w:rsidTr="000E1A1E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336,000</w:t>
            </w:r>
          </w:p>
        </w:tc>
      </w:tr>
      <w:tr w:rsidR="000E1A1E" w:rsidRPr="000E1A1E" w:rsidTr="000E1A1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1 17 00000 00 0000 180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0E1A1E" w:rsidRPr="000E1A1E" w:rsidTr="000E1A1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1E" w:rsidRPr="000E1A1E" w:rsidRDefault="000E1A1E" w:rsidP="00AF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1A1E" w:rsidRPr="000E1A1E" w:rsidTr="000E1A1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11 800,779</w:t>
            </w:r>
          </w:p>
        </w:tc>
      </w:tr>
      <w:tr w:rsidR="000E1A1E" w:rsidRPr="000E1A1E" w:rsidTr="000E1A1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11 099,729</w:t>
            </w:r>
          </w:p>
        </w:tc>
      </w:tr>
      <w:tr w:rsidR="000E1A1E" w:rsidRPr="000E1A1E" w:rsidTr="000E1A1E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574,569</w:t>
            </w:r>
          </w:p>
        </w:tc>
      </w:tr>
      <w:tr w:rsidR="000E1A1E" w:rsidRPr="000E1A1E" w:rsidTr="000E1A1E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</w:t>
            </w:r>
            <w:proofErr w:type="gramStart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10 525,160</w:t>
            </w:r>
          </w:p>
        </w:tc>
      </w:tr>
      <w:tr w:rsidR="000E1A1E" w:rsidRPr="000E1A1E" w:rsidTr="000E1A1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208,250</w:t>
            </w:r>
          </w:p>
        </w:tc>
      </w:tr>
      <w:tr w:rsidR="000E1A1E" w:rsidRPr="000E1A1E" w:rsidTr="000E1A1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206,050</w:t>
            </w:r>
          </w:p>
        </w:tc>
      </w:tr>
      <w:tr w:rsidR="000E1A1E" w:rsidRPr="000E1A1E" w:rsidTr="000E1A1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0E1A1E" w:rsidRPr="000E1A1E" w:rsidTr="000E1A1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492,800</w:t>
            </w:r>
          </w:p>
        </w:tc>
      </w:tr>
      <w:tr w:rsidR="000E1A1E" w:rsidRPr="000E1A1E" w:rsidTr="000E1A1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>492,800</w:t>
            </w:r>
          </w:p>
        </w:tc>
      </w:tr>
      <w:tr w:rsidR="000E1A1E" w:rsidRPr="000E1A1E" w:rsidTr="000E1A1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1E" w:rsidRPr="000E1A1E" w:rsidRDefault="000E1A1E" w:rsidP="000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16 200,779</w:t>
            </w:r>
          </w:p>
        </w:tc>
      </w:tr>
    </w:tbl>
    <w:p w:rsidR="000C2936" w:rsidRDefault="000C2936" w:rsidP="000C2936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0E1A1E" w:rsidRDefault="000E1A1E" w:rsidP="000E1A1E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Н.В. Николаева    </w:t>
      </w:r>
    </w:p>
    <w:p w:rsidR="002D6D31" w:rsidRDefault="002D6D31" w:rsidP="00583DFF">
      <w:pPr>
        <w:ind w:left="-426"/>
      </w:pPr>
    </w:p>
    <w:sectPr w:rsidR="002D6D31" w:rsidSect="00AC313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3133"/>
    <w:rsid w:val="000C2936"/>
    <w:rsid w:val="000E1A1E"/>
    <w:rsid w:val="002D6D31"/>
    <w:rsid w:val="00583DFF"/>
    <w:rsid w:val="00AC3133"/>
    <w:rsid w:val="00AF0856"/>
    <w:rsid w:val="00FA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1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3133"/>
    <w:rPr>
      <w:color w:val="800080"/>
      <w:u w:val="single"/>
    </w:rPr>
  </w:style>
  <w:style w:type="paragraph" w:customStyle="1" w:styleId="xl67">
    <w:name w:val="xl67"/>
    <w:basedOn w:val="a"/>
    <w:rsid w:val="00AC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C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AC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C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AC31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AC31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C31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C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AC31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AC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C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C31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AC31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AC31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C31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AC31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AC31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AC31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C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AC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C313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AC31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AC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AC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5146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2020-11-26T00:46:00Z</dcterms:created>
  <dcterms:modified xsi:type="dcterms:W3CDTF">2020-11-26T01:53:00Z</dcterms:modified>
</cp:coreProperties>
</file>